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9E61" w14:textId="7D08D661" w:rsidR="00F81130" w:rsidRPr="00F81130" w:rsidRDefault="00F81130" w:rsidP="00F276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30">
        <w:rPr>
          <w:rFonts w:ascii="Times New Roman" w:hAnsi="Times New Roman" w:cs="Times New Roman"/>
          <w:b/>
          <w:bCs/>
          <w:sz w:val="28"/>
          <w:szCs w:val="28"/>
        </w:rPr>
        <w:t>FORMULARZ  CENOWY</w:t>
      </w:r>
    </w:p>
    <w:p w14:paraId="47780162" w14:textId="7448721A" w:rsidR="00F9246C" w:rsidRDefault="00F2760E" w:rsidP="00F27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60E">
        <w:rPr>
          <w:rFonts w:ascii="Times New Roman" w:hAnsi="Times New Roman" w:cs="Times New Roman"/>
          <w:sz w:val="24"/>
          <w:szCs w:val="24"/>
        </w:rPr>
        <w:t xml:space="preserve">Wymiana okien i drzwi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3627"/>
        <w:gridCol w:w="1436"/>
        <w:gridCol w:w="2404"/>
        <w:gridCol w:w="2404"/>
        <w:gridCol w:w="2404"/>
      </w:tblGrid>
      <w:tr w:rsidR="00441005" w14:paraId="4425EC7C" w14:textId="77777777" w:rsidTr="003628F9">
        <w:tc>
          <w:tcPr>
            <w:tcW w:w="751" w:type="dxa"/>
          </w:tcPr>
          <w:p w14:paraId="08D32AA7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14:paraId="281810FA" w14:textId="77777777" w:rsidR="00441005" w:rsidRPr="00D36B6C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4531BBE" w14:textId="61667890" w:rsidR="00441005" w:rsidRDefault="001C33B7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404" w:type="dxa"/>
          </w:tcPr>
          <w:p w14:paraId="3E500529" w14:textId="1AFAE1F2" w:rsidR="00441005" w:rsidRDefault="001C33B7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okno</w:t>
            </w:r>
          </w:p>
        </w:tc>
        <w:tc>
          <w:tcPr>
            <w:tcW w:w="2404" w:type="dxa"/>
          </w:tcPr>
          <w:p w14:paraId="1EE2D488" w14:textId="24B1F859" w:rsidR="00441005" w:rsidRDefault="001C33B7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r w:rsidR="00441005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</w:p>
        </w:tc>
        <w:tc>
          <w:tcPr>
            <w:tcW w:w="2404" w:type="dxa"/>
          </w:tcPr>
          <w:p w14:paraId="7F0028B0" w14:textId="4524AFC1" w:rsidR="00441005" w:rsidRDefault="001C33B7" w:rsidP="004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r w:rsidR="00441005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</w:tr>
      <w:tr w:rsidR="00441005" w14:paraId="15F77F72" w14:textId="77777777" w:rsidTr="003628F9">
        <w:tc>
          <w:tcPr>
            <w:tcW w:w="751" w:type="dxa"/>
          </w:tcPr>
          <w:p w14:paraId="6E247FDE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E3752" w14:textId="094A49E2" w:rsidR="00441005" w:rsidRDefault="00441005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14:paraId="30960D9F" w14:textId="77777777" w:rsidR="00643154" w:rsidRPr="00D36B6C" w:rsidRDefault="00643154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C8FE0" w14:textId="0374BD7D" w:rsidR="001C33B7" w:rsidRPr="00D36B6C" w:rsidRDefault="00643154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6C">
              <w:rPr>
                <w:rFonts w:ascii="Times New Roman" w:hAnsi="Times New Roman" w:cs="Times New Roman"/>
                <w:sz w:val="24"/>
                <w:szCs w:val="24"/>
              </w:rPr>
              <w:t xml:space="preserve">Okno dwuskrzydłowe o </w:t>
            </w:r>
            <w:r w:rsidR="001C33B7" w:rsidRPr="00D36B6C">
              <w:rPr>
                <w:rFonts w:ascii="Times New Roman" w:hAnsi="Times New Roman" w:cs="Times New Roman"/>
                <w:sz w:val="24"/>
                <w:szCs w:val="24"/>
              </w:rPr>
              <w:t>wymiar</w:t>
            </w:r>
            <w:r w:rsidRPr="00D36B6C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="001C33B7" w:rsidRPr="00D36B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33B7" w:rsidRPr="00D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1C33B7" w:rsidRPr="00D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cm x </w:t>
            </w:r>
            <w:r w:rsidRPr="00D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  <w:r w:rsidR="001C33B7" w:rsidRPr="00D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</w:t>
            </w:r>
          </w:p>
          <w:p w14:paraId="36CD42AB" w14:textId="0D8236FA" w:rsidR="00FD090C" w:rsidRPr="00D36B6C" w:rsidRDefault="00FD090C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85FAB09" w14:textId="77777777" w:rsidR="00441005" w:rsidRDefault="00441005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13679" w14:textId="02F8965A" w:rsidR="00441005" w:rsidRPr="00441005" w:rsidRDefault="001C33B7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0209E795" w14:textId="77777777" w:rsidR="00441005" w:rsidRDefault="00441005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379F3" w14:textId="56D8AC11" w:rsidR="00441005" w:rsidRDefault="00441005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DEA6BB1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5324E6D" w14:textId="77777777" w:rsidR="00441005" w:rsidRDefault="00441005" w:rsidP="004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05" w14:paraId="0A1E03FB" w14:textId="77777777" w:rsidTr="003628F9">
        <w:tc>
          <w:tcPr>
            <w:tcW w:w="751" w:type="dxa"/>
          </w:tcPr>
          <w:p w14:paraId="73689089" w14:textId="77777777" w:rsidR="00441005" w:rsidRDefault="00441005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F5B4" w14:textId="05A7049C" w:rsidR="00441005" w:rsidRDefault="00441005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14:paraId="2915A55C" w14:textId="77777777" w:rsidR="00643154" w:rsidRPr="00D36B6C" w:rsidRDefault="00643154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4F641" w14:textId="217BE53A" w:rsidR="00FD090C" w:rsidRPr="00D36B6C" w:rsidRDefault="00643154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6C">
              <w:rPr>
                <w:rFonts w:ascii="Times New Roman" w:hAnsi="Times New Roman" w:cs="Times New Roman"/>
                <w:sz w:val="24"/>
                <w:szCs w:val="24"/>
              </w:rPr>
              <w:t xml:space="preserve">Okno dwuskrzydłowe o wymiarach: </w:t>
            </w:r>
            <w:r w:rsidRPr="00D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130cm x 200cm</w:t>
            </w:r>
          </w:p>
          <w:p w14:paraId="1B3EEA90" w14:textId="40A8A983" w:rsidR="00FD090C" w:rsidRPr="00D36B6C" w:rsidRDefault="00FD090C" w:rsidP="009C4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3B0DC88C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7DBB3" w14:textId="3AAC9ABA" w:rsidR="00441005" w:rsidRDefault="00643154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6311588A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94691" w14:textId="514DF918" w:rsidR="00441005" w:rsidRDefault="00441005" w:rsidP="004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9D5019D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BABD52C" w14:textId="77777777" w:rsidR="00441005" w:rsidRDefault="00441005" w:rsidP="004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05" w14:paraId="3D39B728" w14:textId="77777777" w:rsidTr="003628F9">
        <w:tc>
          <w:tcPr>
            <w:tcW w:w="751" w:type="dxa"/>
          </w:tcPr>
          <w:p w14:paraId="7E49F83D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B6590" w14:textId="76C52EF3" w:rsidR="00441005" w:rsidRDefault="00441005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</w:tcPr>
          <w:p w14:paraId="22AAB00A" w14:textId="77777777" w:rsidR="001B5CC3" w:rsidRPr="00D36B6C" w:rsidRDefault="001B5CC3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40113" w14:textId="1711D87B" w:rsidR="00FD090C" w:rsidRPr="00D36B6C" w:rsidRDefault="00643154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6C">
              <w:rPr>
                <w:rFonts w:ascii="Times New Roman" w:hAnsi="Times New Roman" w:cs="Times New Roman"/>
                <w:sz w:val="24"/>
                <w:szCs w:val="24"/>
              </w:rPr>
              <w:t xml:space="preserve">Okno dwuskrzydłowe o wymiarach: </w:t>
            </w:r>
            <w:r w:rsidRPr="00D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118cm x 145cm</w:t>
            </w:r>
          </w:p>
          <w:p w14:paraId="76AE861A" w14:textId="77777777" w:rsidR="001B5CC3" w:rsidRPr="00D36B6C" w:rsidRDefault="001B5CC3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F6912" w14:textId="69A4E9E9" w:rsidR="00643154" w:rsidRPr="00D36B6C" w:rsidRDefault="00643154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6C">
              <w:rPr>
                <w:rFonts w:ascii="Times New Roman" w:hAnsi="Times New Roman" w:cs="Times New Roman"/>
                <w:sz w:val="24"/>
                <w:szCs w:val="24"/>
              </w:rPr>
              <w:t>Drzwi balkonowe o wymiarach:</w:t>
            </w:r>
          </w:p>
          <w:p w14:paraId="6274BB2D" w14:textId="77777777" w:rsidR="00643154" w:rsidRPr="00D36B6C" w:rsidRDefault="001B5CC3" w:rsidP="009C4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86cm x 230cm</w:t>
            </w:r>
          </w:p>
          <w:p w14:paraId="753BED77" w14:textId="77777777" w:rsidR="001B5CC3" w:rsidRPr="00D36B6C" w:rsidRDefault="001B5CC3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A0594" w14:textId="205B9A52" w:rsidR="001B5CC3" w:rsidRPr="00D36B6C" w:rsidRDefault="001B5CC3" w:rsidP="009C4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B6C">
              <w:rPr>
                <w:rFonts w:ascii="Times New Roman" w:hAnsi="Times New Roman" w:cs="Times New Roman"/>
                <w:sz w:val="24"/>
                <w:szCs w:val="24"/>
              </w:rPr>
              <w:t xml:space="preserve">Okno jednoskrzydłowe o wymiarach </w:t>
            </w:r>
            <w:r w:rsidRPr="00D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60cm x 145cm</w:t>
            </w:r>
          </w:p>
          <w:p w14:paraId="4AC413B0" w14:textId="0DFE0247" w:rsidR="001B5CC3" w:rsidRPr="00D36B6C" w:rsidRDefault="001B5CC3" w:rsidP="009C4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49BAF3FE" w14:textId="77777777" w:rsidR="00441005" w:rsidRDefault="00441005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4414" w14:textId="77777777" w:rsidR="001B5CC3" w:rsidRDefault="001B5CC3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46E8A" w14:textId="77777777" w:rsidR="001B5CC3" w:rsidRDefault="001B5CC3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CCF6A" w14:textId="77777777" w:rsidR="001B5CC3" w:rsidRDefault="001B5CC3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E05D7" w14:textId="7F3DE41B" w:rsidR="001B5CC3" w:rsidRDefault="001B5CC3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093D49D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420A0" w14:textId="3759DD4B" w:rsidR="00441005" w:rsidRDefault="00441005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DD48439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825A69C" w14:textId="77777777" w:rsidR="00441005" w:rsidRDefault="00441005" w:rsidP="004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16058" w14:textId="25BAC301" w:rsidR="004D47DD" w:rsidRDefault="004D47DD" w:rsidP="004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05" w14:paraId="1E3584FF" w14:textId="77777777" w:rsidTr="003628F9">
        <w:tc>
          <w:tcPr>
            <w:tcW w:w="751" w:type="dxa"/>
          </w:tcPr>
          <w:p w14:paraId="5259A7ED" w14:textId="77777777" w:rsidR="001B5CC3" w:rsidRDefault="001B5CC3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4534B" w14:textId="347046D2" w:rsidR="00441005" w:rsidRDefault="00441005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7" w:type="dxa"/>
          </w:tcPr>
          <w:p w14:paraId="3DCB1FF9" w14:textId="77777777" w:rsidR="001B5CC3" w:rsidRPr="00D36B6C" w:rsidRDefault="001B5CC3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CD732" w14:textId="5C121C0E" w:rsidR="001B5CC3" w:rsidRPr="00D36B6C" w:rsidRDefault="001B5CC3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6C">
              <w:rPr>
                <w:rFonts w:ascii="Times New Roman" w:hAnsi="Times New Roman" w:cs="Times New Roman"/>
                <w:sz w:val="24"/>
                <w:szCs w:val="24"/>
              </w:rPr>
              <w:t>Okno dwuskrzydłowe o wymiarach:</w:t>
            </w:r>
          </w:p>
          <w:p w14:paraId="0BD1986E" w14:textId="77777777" w:rsidR="00FD090C" w:rsidRPr="00D36B6C" w:rsidRDefault="00FD090C" w:rsidP="009C4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B5CC3" w:rsidRPr="00D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Pr="00D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 x 1</w:t>
            </w:r>
            <w:r w:rsidR="001B5CC3" w:rsidRPr="00D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Pr="00D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</w:t>
            </w:r>
          </w:p>
          <w:p w14:paraId="746C554F" w14:textId="349679F6" w:rsidR="001B5CC3" w:rsidRPr="00D36B6C" w:rsidRDefault="001B5CC3" w:rsidP="009C4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286CB9AC" w14:textId="77777777" w:rsidR="007F1E41" w:rsidRDefault="007F1E41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9620" w14:textId="3585B05A" w:rsidR="00441005" w:rsidRDefault="001B5CC3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39B486C7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1BB92" w14:textId="0D8B5C58" w:rsidR="007F1E41" w:rsidRDefault="007F1E41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255C440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F56C0F6" w14:textId="77777777" w:rsidR="00441005" w:rsidRDefault="00441005" w:rsidP="004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54" w14:paraId="0A57DD5C" w14:textId="77777777" w:rsidTr="003628F9">
        <w:trPr>
          <w:trHeight w:val="1996"/>
        </w:trPr>
        <w:tc>
          <w:tcPr>
            <w:tcW w:w="751" w:type="dxa"/>
          </w:tcPr>
          <w:p w14:paraId="1BEC291A" w14:textId="77777777" w:rsidR="00643154" w:rsidRDefault="00643154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7B474" w14:textId="77777777" w:rsidR="001B5CC3" w:rsidRDefault="001B5CC3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82993" w14:textId="77777777" w:rsidR="001B5CC3" w:rsidRDefault="001B5CC3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9A7DD" w14:textId="724FF0F3" w:rsidR="001B5CC3" w:rsidRDefault="001B5CC3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7" w:type="dxa"/>
          </w:tcPr>
          <w:p w14:paraId="74BE070A" w14:textId="77777777" w:rsidR="00643154" w:rsidRPr="00D36B6C" w:rsidRDefault="00643154" w:rsidP="009C4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D8E098" w14:textId="77777777" w:rsidR="001B5CC3" w:rsidRPr="00D36B6C" w:rsidRDefault="001B5CC3" w:rsidP="009C4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Okno dwuskrzydłowe o wymiarach: </w:t>
            </w:r>
            <w:r w:rsidRPr="00D36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162cm x 176cm</w:t>
            </w:r>
          </w:p>
          <w:p w14:paraId="2C715879" w14:textId="67150D9A" w:rsidR="001B5CC3" w:rsidRPr="00D36B6C" w:rsidRDefault="003628F9" w:rsidP="009C4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  <w:p w14:paraId="174F9044" w14:textId="77777777" w:rsidR="001B5CC3" w:rsidRPr="00D36B6C" w:rsidRDefault="001B5CC3" w:rsidP="009C4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Drzwi balkonowe o wymiarach:</w:t>
            </w:r>
          </w:p>
          <w:p w14:paraId="779E7376" w14:textId="77777777" w:rsidR="001B5CC3" w:rsidRPr="00D36B6C" w:rsidRDefault="001B5CC3" w:rsidP="009C47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152cm x 254cm</w:t>
            </w:r>
          </w:p>
          <w:p w14:paraId="5D99ACDD" w14:textId="79FEF942" w:rsidR="001B5CC3" w:rsidRPr="00D36B6C" w:rsidRDefault="001B5CC3" w:rsidP="009C4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6" w:type="dxa"/>
          </w:tcPr>
          <w:p w14:paraId="2A4F2328" w14:textId="77777777" w:rsidR="00643154" w:rsidRDefault="00643154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525CA" w14:textId="77777777" w:rsidR="001B5CC3" w:rsidRDefault="001B5CC3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837B" w14:textId="65C79371" w:rsidR="001B5CC3" w:rsidRDefault="001B5CC3" w:rsidP="001B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58606CA" w14:textId="77777777" w:rsidR="00643154" w:rsidRDefault="00643154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1BF25A9" w14:textId="77777777" w:rsidR="00643154" w:rsidRDefault="00643154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D1499AA" w14:textId="77777777" w:rsidR="00643154" w:rsidRDefault="00643154" w:rsidP="004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05" w14:paraId="3159D8D8" w14:textId="77777777" w:rsidTr="003628F9">
        <w:tc>
          <w:tcPr>
            <w:tcW w:w="751" w:type="dxa"/>
          </w:tcPr>
          <w:p w14:paraId="43885D0C" w14:textId="77777777" w:rsidR="003628F9" w:rsidRDefault="003628F9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BE622" w14:textId="03648D2B" w:rsidR="00441005" w:rsidRDefault="001B5CC3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7" w:type="dxa"/>
          </w:tcPr>
          <w:p w14:paraId="2340AE1E" w14:textId="77777777" w:rsidR="003628F9" w:rsidRDefault="003628F9" w:rsidP="009C4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27EA58" w14:textId="45AD4519" w:rsidR="00441005" w:rsidRPr="00D36B6C" w:rsidRDefault="00D36B6C" w:rsidP="009C4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Drzwi balkonowe dwuskrzydłowe o wymiarach:</w:t>
            </w:r>
          </w:p>
          <w:p w14:paraId="757DEC75" w14:textId="77777777" w:rsidR="00D36B6C" w:rsidRPr="00D36B6C" w:rsidRDefault="00D36B6C" w:rsidP="009C47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148cm x 200cm</w:t>
            </w:r>
          </w:p>
          <w:p w14:paraId="42F8625F" w14:textId="4E14228A" w:rsidR="00D36B6C" w:rsidRPr="00D36B6C" w:rsidRDefault="00D36B6C" w:rsidP="009C4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6" w:type="dxa"/>
          </w:tcPr>
          <w:p w14:paraId="4783F53B" w14:textId="77777777" w:rsidR="007F1E41" w:rsidRDefault="007F1E41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95DE8" w14:textId="3429C9AB" w:rsidR="00441005" w:rsidRDefault="00D36B6C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E05EF42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29CF2" w14:textId="36624422" w:rsidR="007F1E41" w:rsidRDefault="007F1E41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9ABBFDE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0F3AF12" w14:textId="77777777" w:rsidR="00441005" w:rsidRDefault="00441005" w:rsidP="004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C53DC" w14:textId="08D7B8C9" w:rsidR="004D47DD" w:rsidRDefault="004D47DD" w:rsidP="004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05" w14:paraId="1D740779" w14:textId="77777777" w:rsidTr="003628F9">
        <w:tc>
          <w:tcPr>
            <w:tcW w:w="751" w:type="dxa"/>
          </w:tcPr>
          <w:p w14:paraId="79FAC968" w14:textId="77777777" w:rsidR="00D36B6C" w:rsidRDefault="00D36B6C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35586" w14:textId="77777777" w:rsidR="00D36B6C" w:rsidRDefault="00D36B6C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6161C" w14:textId="77777777" w:rsidR="00D36B6C" w:rsidRDefault="00D36B6C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313BD" w14:textId="24B4A8A2" w:rsidR="00441005" w:rsidRDefault="00D36B6C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7" w:type="dxa"/>
          </w:tcPr>
          <w:p w14:paraId="50CE68EF" w14:textId="77777777" w:rsidR="00441005" w:rsidRPr="00D36B6C" w:rsidRDefault="00441005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844CE" w14:textId="77777777" w:rsidR="00D36B6C" w:rsidRPr="00D36B6C" w:rsidRDefault="00D36B6C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6C">
              <w:rPr>
                <w:rFonts w:ascii="Times New Roman" w:hAnsi="Times New Roman" w:cs="Times New Roman"/>
                <w:sz w:val="24"/>
                <w:szCs w:val="24"/>
              </w:rPr>
              <w:t>Okno jednoskrzydłowe o wymiarach:</w:t>
            </w:r>
          </w:p>
          <w:p w14:paraId="512C5BA9" w14:textId="77777777" w:rsidR="00D36B6C" w:rsidRPr="00D36B6C" w:rsidRDefault="00D36B6C" w:rsidP="009C4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125cm x 152cm</w:t>
            </w:r>
          </w:p>
          <w:p w14:paraId="02C15A2E" w14:textId="4DA8FD95" w:rsidR="00D36B6C" w:rsidRPr="00D36B6C" w:rsidRDefault="003628F9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60012E2" w14:textId="77777777" w:rsidR="00D36B6C" w:rsidRPr="00D36B6C" w:rsidRDefault="00D36B6C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6C">
              <w:rPr>
                <w:rFonts w:ascii="Times New Roman" w:hAnsi="Times New Roman" w:cs="Times New Roman"/>
                <w:sz w:val="24"/>
                <w:szCs w:val="24"/>
              </w:rPr>
              <w:t>Drzwi balkonowe o wymiarach:</w:t>
            </w:r>
          </w:p>
          <w:p w14:paraId="66BD97F6" w14:textId="77777777" w:rsidR="00D36B6C" w:rsidRPr="00D36B6C" w:rsidRDefault="00D36B6C" w:rsidP="009C4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90cm x 205cm</w:t>
            </w:r>
          </w:p>
          <w:p w14:paraId="073914C7" w14:textId="017B000D" w:rsidR="00D36B6C" w:rsidRPr="00D36B6C" w:rsidRDefault="00D36B6C" w:rsidP="009C4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75EB8B98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A0FBE" w14:textId="77777777" w:rsidR="007F1E41" w:rsidRDefault="007F1E41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74DC7" w14:textId="444AC689" w:rsidR="00D36B6C" w:rsidRDefault="00D36B6C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17183EC0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EC4F9" w14:textId="703B7879" w:rsidR="007F1E41" w:rsidRDefault="007F1E41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4376485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47B0755" w14:textId="77777777" w:rsidR="00441005" w:rsidRDefault="00441005" w:rsidP="004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7F08C" w14:textId="1FFD07FF" w:rsidR="004D47DD" w:rsidRDefault="004D47DD" w:rsidP="004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41" w14:paraId="4D32C01D" w14:textId="77777777" w:rsidTr="003628F9">
        <w:tc>
          <w:tcPr>
            <w:tcW w:w="751" w:type="dxa"/>
          </w:tcPr>
          <w:p w14:paraId="60F399B6" w14:textId="77777777" w:rsidR="003628F9" w:rsidRDefault="003628F9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6B28C" w14:textId="554F5EC5" w:rsidR="007F1E41" w:rsidRDefault="003628F9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7" w:type="dxa"/>
          </w:tcPr>
          <w:p w14:paraId="122EA784" w14:textId="77777777" w:rsidR="003628F9" w:rsidRDefault="003628F9" w:rsidP="009C470C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32C557B" w14:textId="468C5F3E" w:rsidR="003628F9" w:rsidRDefault="003628F9" w:rsidP="009C470C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drzwi stalowe wejściowe do klatki schodowej o wymiarach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B84A4F4" w14:textId="77777777" w:rsidR="003628F9" w:rsidRDefault="003628F9" w:rsidP="009C470C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628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147cm x 215cm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19F571AD" w14:textId="77777777" w:rsidR="007F1E41" w:rsidRDefault="003628F9" w:rsidP="009C470C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połówka szer. 90 cm z szybą bezpieczną</w:t>
            </w:r>
          </w:p>
          <w:p w14:paraId="3F1C8598" w14:textId="22DD2C33" w:rsidR="003628F9" w:rsidRPr="00D36B6C" w:rsidRDefault="003628F9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A9332F0" w14:textId="77777777" w:rsidR="007F1E41" w:rsidRDefault="007F1E41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DDECD" w14:textId="22DF6BE8" w:rsidR="007F1E41" w:rsidRDefault="003628F9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77278F47" w14:textId="77777777" w:rsidR="007F1E41" w:rsidRDefault="007F1E41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93C5C" w14:textId="3489A7F4" w:rsidR="007F1E41" w:rsidRDefault="007F1E41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AD5FC0" w14:textId="77777777" w:rsidR="007F1E41" w:rsidRDefault="007F1E41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73F29C7" w14:textId="77777777" w:rsidR="007F1E41" w:rsidRDefault="007F1E41" w:rsidP="004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41" w14:paraId="2B8BEFD7" w14:textId="77777777" w:rsidTr="003628F9">
        <w:tc>
          <w:tcPr>
            <w:tcW w:w="751" w:type="dxa"/>
          </w:tcPr>
          <w:p w14:paraId="0BA82BE7" w14:textId="77777777" w:rsidR="003628F9" w:rsidRDefault="003628F9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6D671" w14:textId="7C5CB567" w:rsidR="007F1E41" w:rsidRDefault="003628F9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7" w:type="dxa"/>
          </w:tcPr>
          <w:p w14:paraId="5F9C44C6" w14:textId="77777777" w:rsidR="003628F9" w:rsidRDefault="003628F9" w:rsidP="009C470C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7C11D42" w14:textId="77777777" w:rsidR="007F1E41" w:rsidRDefault="003628F9" w:rsidP="009C470C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drzwi aluminiowe, wejściowe do klatki schodowej o wymiarach </w:t>
            </w:r>
            <w:r w:rsidRPr="003628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145cm x 269cm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połówka o szerokości 90 cm przeszklona szybą  bezpieczną</w:t>
            </w:r>
          </w:p>
          <w:p w14:paraId="18FD6626" w14:textId="09074A7C" w:rsidR="003628F9" w:rsidRPr="00D36B6C" w:rsidRDefault="003628F9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F8A194F" w14:textId="77777777" w:rsidR="007F1E41" w:rsidRDefault="007F1E41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48304" w14:textId="1D230B5D" w:rsidR="001C0CA7" w:rsidRDefault="003628F9" w:rsidP="001C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693814F" w14:textId="77777777" w:rsidR="007F1E41" w:rsidRDefault="007F1E41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307AB" w14:textId="492878A2" w:rsidR="001C0CA7" w:rsidRDefault="001C0CA7" w:rsidP="001C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12A1572" w14:textId="77777777" w:rsidR="007F1E41" w:rsidRDefault="007F1E41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68586A9" w14:textId="77777777" w:rsidR="007F1E41" w:rsidRDefault="007F1E41" w:rsidP="004D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1492A" w14:textId="332C1909" w:rsidR="00643154" w:rsidRDefault="00643154" w:rsidP="004410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278BF" w14:textId="77777777" w:rsidR="003628F9" w:rsidRPr="003628F9" w:rsidRDefault="003628F9" w:rsidP="003628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628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Rodzaje stolarki:</w:t>
      </w:r>
    </w:p>
    <w:p w14:paraId="796F22C1" w14:textId="77777777" w:rsidR="003628F9" w:rsidRDefault="003628F9" w:rsidP="00362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okno profil bezołowiowy, współczynnik przenikania ciepła dla okna U(MAX) = 0,9 W/m2K, kolor biały, okucia standardowe, jednoskrzydłowe uchylno-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rozwierne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795517B" w14:textId="77777777" w:rsidR="003628F9" w:rsidRDefault="003628F9" w:rsidP="00362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95D312E" w14:textId="4BAAF47C" w:rsidR="003628F9" w:rsidRDefault="003628F9" w:rsidP="00362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okno profil bezołowiowy, współczynnik przenikania ciepła dla okna U(MAX) = 0,9 W/m2K, kolor biały, okucia standardowe, dwuskrzydłowe, jedno skrzydło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rozwierne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drugie skrzydło uchylno-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rozwierne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78721FB2" w14:textId="77777777" w:rsidR="003628F9" w:rsidRDefault="003628F9" w:rsidP="00362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8C62533" w14:textId="64418F00" w:rsidR="003628F9" w:rsidRDefault="003628F9" w:rsidP="00BB27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drzwi stalowe wejściowe do budynku, współczynnik przenikania ciepła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drzwiU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(MAX) = 1,3 W/m2K, z przeszkleniem bezpiecznym(szkło hartowane lub laminowane)  w konstrukcji stalowej pokryte blachą ocynkowaną o gr. 0,7 mm, kolor wg palety kolorów,  profil ciepły w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ościeżnica, zamek trzpieniowy, klamki, opaski, próg, stopka, samozamykacz.</w:t>
      </w:r>
    </w:p>
    <w:p w14:paraId="448E04F2" w14:textId="77777777" w:rsidR="003628F9" w:rsidRDefault="003628F9" w:rsidP="0036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5D6B7" w14:textId="08851377" w:rsidR="003628F9" w:rsidRDefault="003628F9" w:rsidP="00BB27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drzwi aluminiowe wejściowe do budynku, współczynnik przenikania ciepła dla drzwi U(MAX) = 1,3 W/m2K, z przeszkleniem</w:t>
      </w:r>
      <w:r w:rsidR="00BB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bezpiecznym(szkło hartowane lub laminowane),  kolor wg palety kolorów , profil ciepły w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ościeżnica, zamek</w:t>
      </w:r>
      <w:r w:rsidR="00BB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trzpieniowy, klamki, opaski i próg, stopka, samozamykacz</w:t>
      </w:r>
      <w:r w:rsidR="00BB277E">
        <w:rPr>
          <w:rFonts w:ascii="Times New Roman" w:hAnsi="Times New Roman" w:cs="Times New Roman"/>
          <w:sz w:val="24"/>
          <w:szCs w:val="24"/>
        </w:rPr>
        <w:t>.</w:t>
      </w:r>
    </w:p>
    <w:p w14:paraId="3DC93740" w14:textId="77777777" w:rsidR="003628F9" w:rsidRPr="00F2760E" w:rsidRDefault="003628F9" w:rsidP="004410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28F9" w:rsidRPr="00F2760E" w:rsidSect="00D36B6C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3433"/>
    <w:multiLevelType w:val="hybridMultilevel"/>
    <w:tmpl w:val="A34C3842"/>
    <w:lvl w:ilvl="0" w:tplc="427627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E2"/>
    <w:rsid w:val="001B5CC3"/>
    <w:rsid w:val="001C0CA7"/>
    <w:rsid w:val="001C33B7"/>
    <w:rsid w:val="003261DB"/>
    <w:rsid w:val="003628F9"/>
    <w:rsid w:val="00441005"/>
    <w:rsid w:val="004D47DD"/>
    <w:rsid w:val="00643154"/>
    <w:rsid w:val="007274F2"/>
    <w:rsid w:val="00756F92"/>
    <w:rsid w:val="007E7DE4"/>
    <w:rsid w:val="007F048E"/>
    <w:rsid w:val="007F1E41"/>
    <w:rsid w:val="009C470C"/>
    <w:rsid w:val="00BB277E"/>
    <w:rsid w:val="00BD60F8"/>
    <w:rsid w:val="00D36B6C"/>
    <w:rsid w:val="00D97DE2"/>
    <w:rsid w:val="00F2760E"/>
    <w:rsid w:val="00F81130"/>
    <w:rsid w:val="00F9246C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947B"/>
  <w15:chartTrackingRefBased/>
  <w15:docId w15:val="{D89ED913-7E6C-42F6-881D-F1AC7FAC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Daniel Siewierski</cp:lastModifiedBy>
  <cp:revision>9</cp:revision>
  <cp:lastPrinted>2021-12-07T08:27:00Z</cp:lastPrinted>
  <dcterms:created xsi:type="dcterms:W3CDTF">2020-11-02T07:54:00Z</dcterms:created>
  <dcterms:modified xsi:type="dcterms:W3CDTF">2022-03-14T12:41:00Z</dcterms:modified>
</cp:coreProperties>
</file>